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070A366" w14:textId="77777777" w:rsidR="00060D99" w:rsidRDefault="00060D99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14:paraId="5C397491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2339C9D3" w14:textId="77777777"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14:paraId="7B0073BF" w14:textId="77777777"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14:paraId="5B656D42" w14:textId="77777777"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14:paraId="5D1D5504" w14:textId="77777777" w:rsidR="00060D99" w:rsidRDefault="00060D99">
      <w:pPr>
        <w:jc w:val="center"/>
        <w:rPr>
          <w:rFonts w:ascii="Calibri" w:hAnsi="Calibri"/>
          <w:sz w:val="36"/>
        </w:rPr>
      </w:pPr>
    </w:p>
    <w:p w14:paraId="495364B4" w14:textId="77777777"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14:paraId="2EC21579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1F4B1699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EAEB0D1" w14:textId="77777777" w:rsidR="00060D99" w:rsidRDefault="00856034">
            <w:r>
              <w:t>5AEM</w:t>
            </w:r>
          </w:p>
        </w:tc>
      </w:tr>
      <w:tr w:rsidR="00060D99" w14:paraId="632A9565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66BE8ABC" w14:textId="6B2BFC44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36DD4EF3" w14:textId="06342353" w:rsidR="00060D99" w:rsidRDefault="00C15AEA">
            <w:r>
              <w:t xml:space="preserve">MARKETING, AMMINISTRAZIONE E FINANZA </w:t>
            </w:r>
          </w:p>
        </w:tc>
      </w:tr>
      <w:tr w:rsidR="00060D99" w14:paraId="2D5BF190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73B22AB7" w14:textId="77777777"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151DA552" w14:textId="77777777" w:rsidR="00060D99" w:rsidRDefault="00856034">
            <w:r>
              <w:t>2018/2019</w:t>
            </w:r>
          </w:p>
        </w:tc>
      </w:tr>
      <w:tr w:rsidR="00060D99" w14:paraId="2E47CBDA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14:paraId="3B4EF2AF" w14:textId="39FA02FA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5EC10774" w14:textId="0B382564" w:rsidR="00060D99" w:rsidRDefault="00C15AEA">
            <w:r>
              <w:t xml:space="preserve">SCIENZE MOTORIE E SPORTIVE </w:t>
            </w:r>
          </w:p>
        </w:tc>
      </w:tr>
      <w:tr w:rsidR="00060D99" w14:paraId="6C4993AE" w14:textId="77777777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14:paraId="13643474" w14:textId="6B418B89" w:rsidR="00060D99" w:rsidRDefault="00C15AEA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14:paraId="063CF9D8" w14:textId="3C46553F" w:rsidR="00060D99" w:rsidRDefault="00C15AEA">
            <w:r>
              <w:t>BALDON ROSANGELA</w:t>
            </w:r>
          </w:p>
        </w:tc>
      </w:tr>
    </w:tbl>
    <w:p w14:paraId="5DB36D99" w14:textId="77777777" w:rsidR="00416273" w:rsidRDefault="00416273"/>
    <w:p w14:paraId="47807C4B" w14:textId="77777777"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14:paraId="0BB5DD00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D30CD" w14:textId="3A2AD799"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5D257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 xml:space="preserve"> 5</w:t>
            </w:r>
            <w:r w:rsidR="003A1A0A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^</w:t>
            </w:r>
            <w:r w:rsidR="005D2573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AEM</w:t>
            </w:r>
          </w:p>
        </w:tc>
      </w:tr>
      <w:tr w:rsidR="00060D99" w:rsidRPr="008B7630" w14:paraId="0005C230" w14:textId="77777777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C0923" w14:textId="101E4716" w:rsidR="00060D99" w:rsidRPr="009A56BD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A344E5">
              <w:rPr>
                <w:rFonts w:asciiTheme="minorHAnsi" w:hAnsiTheme="minorHAnsi" w:cstheme="minorHAnsi"/>
                <w:b/>
                <w:szCs w:val="24"/>
              </w:rPr>
              <w:t>“</w:t>
            </w:r>
            <w:r w:rsidR="00A344E5">
              <w:rPr>
                <w:szCs w:val="24"/>
              </w:rPr>
              <w:t>In Movimento”</w:t>
            </w:r>
            <w:r w:rsidR="00D11779">
              <w:rPr>
                <w:szCs w:val="24"/>
              </w:rPr>
              <w:t xml:space="preserve">- </w:t>
            </w:r>
            <w:r w:rsidR="009A56BD">
              <w:rPr>
                <w:szCs w:val="24"/>
              </w:rPr>
              <w:t>Fiorini G.</w:t>
            </w:r>
            <w:r w:rsidR="00227F04">
              <w:rPr>
                <w:szCs w:val="24"/>
              </w:rPr>
              <w:t xml:space="preserve"> -</w:t>
            </w:r>
            <w:r w:rsidR="0009620D">
              <w:rPr>
                <w:szCs w:val="24"/>
              </w:rPr>
              <w:t>Coretti S.</w:t>
            </w:r>
            <w:r w:rsidR="00227F04">
              <w:rPr>
                <w:szCs w:val="24"/>
              </w:rPr>
              <w:t xml:space="preserve"> - </w:t>
            </w:r>
            <w:r w:rsidR="0009620D">
              <w:rPr>
                <w:szCs w:val="24"/>
              </w:rPr>
              <w:t>Bocchi S.</w:t>
            </w:r>
            <w:r w:rsidR="0069547D">
              <w:rPr>
                <w:szCs w:val="24"/>
              </w:rPr>
              <w:t xml:space="preserve"> -Ed. </w:t>
            </w:r>
            <w:proofErr w:type="spellStart"/>
            <w:r w:rsidR="0069547D">
              <w:rPr>
                <w:szCs w:val="24"/>
              </w:rPr>
              <w:t>Marietti</w:t>
            </w:r>
            <w:proofErr w:type="spellEnd"/>
            <w:r w:rsidR="0069547D">
              <w:rPr>
                <w:szCs w:val="24"/>
              </w:rPr>
              <w:t xml:space="preserve"> Scuola</w:t>
            </w:r>
          </w:p>
          <w:p w14:paraId="2C277023" w14:textId="715EEBD6" w:rsidR="00060D99" w:rsidRPr="00845534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B95887">
              <w:rPr>
                <w:szCs w:val="24"/>
              </w:rPr>
              <w:t>Att</w:t>
            </w:r>
            <w:r w:rsidR="00D005FE">
              <w:rPr>
                <w:szCs w:val="24"/>
              </w:rPr>
              <w:t xml:space="preserve">rezzatura presente in palestra </w:t>
            </w:r>
            <w:r w:rsidR="00B95887">
              <w:rPr>
                <w:szCs w:val="24"/>
              </w:rPr>
              <w:t>–</w:t>
            </w:r>
            <w:r w:rsidR="00D005FE">
              <w:rPr>
                <w:szCs w:val="24"/>
              </w:rPr>
              <w:t xml:space="preserve"> Lim</w:t>
            </w:r>
            <w:r w:rsidR="00B95887">
              <w:rPr>
                <w:szCs w:val="24"/>
              </w:rPr>
              <w:t xml:space="preserve"> </w:t>
            </w:r>
            <w:r w:rsidR="00871AEB">
              <w:rPr>
                <w:szCs w:val="24"/>
              </w:rPr>
              <w:t>–</w:t>
            </w:r>
            <w:r w:rsidR="005C18C1">
              <w:rPr>
                <w:szCs w:val="24"/>
              </w:rPr>
              <w:t xml:space="preserve"> </w:t>
            </w:r>
            <w:r w:rsidR="00D97168">
              <w:rPr>
                <w:szCs w:val="24"/>
              </w:rPr>
              <w:t xml:space="preserve">materiale </w:t>
            </w:r>
            <w:r w:rsidR="007B7BD6">
              <w:rPr>
                <w:szCs w:val="24"/>
              </w:rPr>
              <w:t xml:space="preserve">sportivo </w:t>
            </w:r>
            <w:r w:rsidR="00D97168">
              <w:rPr>
                <w:szCs w:val="24"/>
              </w:rPr>
              <w:t xml:space="preserve"> per gli allievi esonerati</w:t>
            </w:r>
          </w:p>
        </w:tc>
      </w:tr>
      <w:tr w:rsidR="00060D99" w:rsidRPr="008B7630" w14:paraId="702D5235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7F76C3F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0B1A9" w14:textId="77777777" w:rsidR="00060D99" w:rsidRPr="008B7630" w:rsidRDefault="004C5C27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Nuclei tematici fondamentali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C8313" w14:textId="77777777"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8B4846" w:rsidRPr="00C0440D" w14:paraId="7EA9449F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A116" w14:textId="1D5EFFE2" w:rsidR="008B4846" w:rsidRPr="00121531" w:rsidRDefault="0007131D" w:rsidP="00563520">
            <w:pPr>
              <w:jc w:val="both"/>
              <w:rPr>
                <w:rFonts w:ascii="Calibri" w:hAnsi="Calibri"/>
                <w:b/>
                <w:szCs w:val="24"/>
              </w:rPr>
            </w:pPr>
            <w:r w:rsidRPr="00121531">
              <w:rPr>
                <w:rFonts w:ascii="Calibri" w:hAnsi="Calibri"/>
                <w:b/>
                <w:szCs w:val="24"/>
              </w:rPr>
              <w:t>MOVIMENTO</w:t>
            </w:r>
          </w:p>
          <w:p w14:paraId="40AB76C6" w14:textId="77777777" w:rsidR="008B4846" w:rsidRPr="0053647C" w:rsidRDefault="008B484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30260D2" w14:textId="56F148FF" w:rsidR="00A37B4D" w:rsidRPr="002B139D" w:rsidRDefault="0007131D" w:rsidP="003D5680">
            <w:pPr>
              <w:snapToGrid w:val="0"/>
              <w:rPr>
                <w:rFonts w:asciiTheme="minorHAnsi" w:hAnsiTheme="minorHAnsi"/>
                <w:b/>
                <w:bCs/>
                <w:kern w:val="24"/>
                <w:szCs w:val="24"/>
              </w:rPr>
            </w:pPr>
            <w:r w:rsidRPr="002B139D">
              <w:rPr>
                <w:rFonts w:asciiTheme="minorHAnsi" w:hAnsiTheme="minorHAnsi"/>
                <w:b/>
                <w:bCs/>
                <w:kern w:val="24"/>
                <w:szCs w:val="24"/>
              </w:rPr>
              <w:t>CONOSCERE IL NOSTRO CORPO E LE SUE MODIFICAZIONI</w:t>
            </w:r>
          </w:p>
          <w:p w14:paraId="0CF86319" w14:textId="322369C6" w:rsidR="008B4846" w:rsidRPr="002B139D" w:rsidRDefault="0007131D" w:rsidP="003D5680">
            <w:pPr>
              <w:snapToGrid w:val="0"/>
              <w:rPr>
                <w:rFonts w:asciiTheme="minorHAnsi" w:hAnsiTheme="minorHAnsi"/>
                <w:b/>
                <w:bCs/>
                <w:kern w:val="24"/>
                <w:szCs w:val="24"/>
              </w:rPr>
            </w:pPr>
            <w:r w:rsidRPr="002B139D">
              <w:rPr>
                <w:rFonts w:asciiTheme="minorHAnsi" w:hAnsiTheme="minorHAnsi"/>
                <w:b/>
                <w:bCs/>
                <w:kern w:val="24"/>
                <w:szCs w:val="24"/>
              </w:rPr>
              <w:t>CAPACITÀ MOTORIE CONDIZIONALI E COORDINATIVE</w:t>
            </w:r>
          </w:p>
          <w:p w14:paraId="2FFE6F67" w14:textId="77777777" w:rsidR="008B4846" w:rsidRPr="00ED74B3" w:rsidRDefault="008B4846" w:rsidP="003D5680">
            <w:pPr>
              <w:snapToGrid w:val="0"/>
              <w:rPr>
                <w:rFonts w:ascii="Calibri" w:hAnsi="Calibri" w:cstheme="minorHAnsi"/>
                <w:b/>
                <w:bCs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49A88" w14:textId="3C2B9C12" w:rsidR="008B4846" w:rsidRPr="007D05F4" w:rsidRDefault="0007131D" w:rsidP="00DC132A">
            <w:pPr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>ES. DI RISCALDAMENTO, TEST  MOTORI SULLE CAPACITÀ FISICHE DELLA FORZA E VELOCITÀ, CIRCUITI E PERCORSI, ES. DI MOBILITÀ ARTICOLARE, STRETCHING,  POTENZIAMENTO FISIOLOGICO, ES. DI COORDINAZIONE OCULO-PODALICA E OCULO-MANUALE, STAFFETTE, ANDATURE ATLETICHE E GIOCHI DI CORSA, ES A COPPIE.</w:t>
            </w:r>
          </w:p>
        </w:tc>
      </w:tr>
      <w:tr w:rsidR="00225B64" w:rsidRPr="00C0440D" w14:paraId="6041478B" w14:textId="77777777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7336" w14:textId="12321B94" w:rsidR="00225B64" w:rsidRPr="00121531" w:rsidRDefault="0007131D" w:rsidP="006415EF">
            <w:pPr>
              <w:jc w:val="both"/>
              <w:rPr>
                <w:rFonts w:ascii="Calibri" w:hAnsi="Calibri"/>
                <w:b/>
                <w:szCs w:val="24"/>
              </w:rPr>
            </w:pPr>
            <w:r w:rsidRPr="00121531">
              <w:rPr>
                <w:rFonts w:ascii="Calibri" w:hAnsi="Calibri"/>
                <w:b/>
                <w:szCs w:val="24"/>
              </w:rPr>
              <w:t>LINGUAGGIO  DEL CORPO</w:t>
            </w:r>
          </w:p>
          <w:p w14:paraId="11E2A461" w14:textId="77777777" w:rsidR="00225B64" w:rsidRPr="0053647C" w:rsidRDefault="00225B64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8D4D6" w14:textId="1181FFC8" w:rsidR="00225B64" w:rsidRPr="003D5680" w:rsidRDefault="0007131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 ED 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99E70A" w14:textId="4C513047" w:rsidR="00E518B4" w:rsidRPr="007D05F4" w:rsidRDefault="0007131D" w:rsidP="00A8517E">
            <w:pPr>
              <w:suppressAutoHyphens w:val="0"/>
              <w:jc w:val="both"/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 xml:space="preserve">ESERCIZI E COMBINAZIONI DI GRUPPO SEGUENDO I RITMI E LE AZIONI DEI COMPAGNI ANCHE CON L’AUSILIO DELLA MUSICA. </w:t>
            </w:r>
          </w:p>
        </w:tc>
      </w:tr>
      <w:tr w:rsidR="00DF7BA8" w:rsidRPr="00C0440D" w14:paraId="39787CB8" w14:textId="77777777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1766E" w14:textId="1A61BD6D" w:rsidR="00DF7BA8" w:rsidRPr="00D2343C" w:rsidRDefault="0007131D" w:rsidP="00C87A1C">
            <w:pPr>
              <w:jc w:val="both"/>
              <w:rPr>
                <w:rFonts w:ascii="Calibri" w:hAnsi="Calibri"/>
                <w:b/>
                <w:szCs w:val="24"/>
              </w:rPr>
            </w:pPr>
            <w:r w:rsidRPr="00D2343C">
              <w:rPr>
                <w:rFonts w:ascii="Calibri" w:hAnsi="Calibri"/>
                <w:b/>
                <w:szCs w:val="24"/>
              </w:rPr>
              <w:t>GIOCO E SPORT</w:t>
            </w:r>
          </w:p>
          <w:p w14:paraId="066ED42F" w14:textId="77777777" w:rsidR="00DF7BA8" w:rsidRPr="00D2343C" w:rsidRDefault="00DF7BA8" w:rsidP="00A8517E">
            <w:pPr>
              <w:ind w:left="34"/>
              <w:jc w:val="both"/>
              <w:rPr>
                <w:rFonts w:ascii="Calibri" w:hAnsi="Calibr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BA3B" w14:textId="0EA7E098" w:rsidR="00DF7BA8" w:rsidRPr="00691DE8" w:rsidRDefault="0007131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GIOCHI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SEMISTRUTTURATI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- </w:t>
            </w:r>
            <w:proofErr w:type="spellStart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PRESPORTIVI</w:t>
            </w:r>
            <w:proofErr w:type="spellEnd"/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E SPORTIVI DI SQUADRA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9998" w14:textId="4B954483" w:rsidR="00DF7BA8" w:rsidRPr="007D05F4" w:rsidRDefault="0007131D" w:rsidP="00C87A1C">
            <w:pPr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>GIOCHI PROPEDEUTICI AI GIOCHI SPORTIVI:PALLAGUERRA, PALLAGUERRA CON VARIANTI E HIT-BALL.</w:t>
            </w:r>
          </w:p>
          <w:p w14:paraId="49774B69" w14:textId="0E1CB173" w:rsidR="00DF7BA8" w:rsidRPr="007D05F4" w:rsidRDefault="0007131D" w:rsidP="00C87A1C">
            <w:pPr>
              <w:suppressAutoHyphens w:val="0"/>
              <w:jc w:val="both"/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>SPORT: FONDAMENTALI INDIVIDUALI E GIOCO-PARTITA: BASKET, PALLAVOLO, PALLAMANO, TENNIS TAVOLO, CALCIO A 5 E BADMINTON.</w:t>
            </w:r>
          </w:p>
          <w:p w14:paraId="69CB5B3F" w14:textId="60C26BBE" w:rsidR="00DF7BA8" w:rsidRPr="007D05F4" w:rsidRDefault="0007131D" w:rsidP="00D56930">
            <w:pPr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>PARTECIPAZIONE AL TORNEO D’ISTITUTO DI PALLAVOLO.</w:t>
            </w:r>
          </w:p>
        </w:tc>
      </w:tr>
      <w:tr w:rsidR="00DF7BA8" w:rsidRPr="00C0440D" w14:paraId="3CA3AB82" w14:textId="77777777" w:rsidTr="00237CD5">
        <w:trPr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69D8" w14:textId="7593D3D4" w:rsidR="00DF7BA8" w:rsidRPr="00D2343C" w:rsidRDefault="0007131D" w:rsidP="00A8517E">
            <w:pPr>
              <w:ind w:left="34"/>
              <w:jc w:val="both"/>
              <w:rPr>
                <w:rFonts w:ascii="Calibri" w:hAnsi="Calibri"/>
                <w:b/>
                <w:szCs w:val="24"/>
              </w:rPr>
            </w:pPr>
            <w:r w:rsidRPr="00D2343C">
              <w:rPr>
                <w:rFonts w:ascii="Calibri" w:hAnsi="Calibri"/>
                <w:b/>
                <w:szCs w:val="24"/>
              </w:rPr>
              <w:t>SALUTE E BENESSERE</w:t>
            </w:r>
          </w:p>
          <w:p w14:paraId="0DCA7CDB" w14:textId="77777777" w:rsidR="00DF7BA8" w:rsidRPr="00D2343C" w:rsidRDefault="00DF7BA8" w:rsidP="00A8517E">
            <w:pPr>
              <w:ind w:left="34"/>
              <w:jc w:val="both"/>
              <w:rPr>
                <w:rFonts w:ascii="Calibri" w:hAnsi="Calibr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7F91567" w14:textId="7F717D78" w:rsidR="00DF7BA8" w:rsidRDefault="0007131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CORRETTO STILE DI VITA</w:t>
            </w:r>
          </w:p>
          <w:p w14:paraId="6C15DE64" w14:textId="28E7F0E5" w:rsidR="00DF7BA8" w:rsidRDefault="0007131D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 xml:space="preserve"> IL DOPING </w:t>
            </w:r>
          </w:p>
          <w:p w14:paraId="551B3EF8" w14:textId="4B2A6AEB" w:rsidR="00DF7BA8" w:rsidRDefault="00DF7BA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  <w:p w14:paraId="2C249AED" w14:textId="68D6D589" w:rsidR="00DF7BA8" w:rsidRPr="00691DE8" w:rsidRDefault="00DF7BA8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846E0" w14:textId="51FA705F" w:rsidR="00DF7BA8" w:rsidRPr="007D05F4" w:rsidRDefault="0007131D" w:rsidP="00CA590A">
            <w:pPr>
              <w:rPr>
                <w:rFonts w:ascii="Calibri" w:hAnsi="Calibri"/>
                <w:szCs w:val="24"/>
              </w:rPr>
            </w:pPr>
            <w:r w:rsidRPr="007D05F4">
              <w:rPr>
                <w:rFonts w:ascii="Calibri" w:hAnsi="Calibri"/>
                <w:szCs w:val="24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 INFORMAZIONI SUL DOPING, FAIR PLAY E SULL’USO SCORRETTO DEGLI INTEGRATORI ( CONFERENZA TENUTA DAL  DOTTORE</w:t>
            </w:r>
            <w:r>
              <w:rPr>
                <w:rFonts w:ascii="Calibri" w:hAnsi="Calibri"/>
                <w:szCs w:val="24"/>
              </w:rPr>
              <w:t xml:space="preserve"> MEDICINA</w:t>
            </w:r>
            <w:r w:rsidRPr="007D05F4">
              <w:rPr>
                <w:rFonts w:ascii="Calibri" w:hAnsi="Calibri"/>
                <w:szCs w:val="24"/>
              </w:rPr>
              <w:t xml:space="preserve"> SPORTIV</w:t>
            </w:r>
            <w:r>
              <w:rPr>
                <w:rFonts w:ascii="Calibri" w:hAnsi="Calibri"/>
                <w:szCs w:val="24"/>
              </w:rPr>
              <w:t xml:space="preserve">A </w:t>
            </w:r>
            <w:r w:rsidRPr="007D05F4">
              <w:rPr>
                <w:rFonts w:ascii="Calibri" w:hAnsi="Calibri"/>
                <w:szCs w:val="24"/>
              </w:rPr>
              <w:t xml:space="preserve"> SCHIAVON MAURIZIO).</w:t>
            </w:r>
          </w:p>
        </w:tc>
      </w:tr>
    </w:tbl>
    <w:p w14:paraId="44FD4744" w14:textId="77777777" w:rsidR="00953CD7" w:rsidRDefault="00953C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015AAF1E" w14:textId="77777777" w:rsidR="00953CD7" w:rsidRDefault="00953CD7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14:paraId="491862C1" w14:textId="43A3E37B" w:rsidR="00996D05" w:rsidRPr="00995DDD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5D2573">
        <w:rPr>
          <w:szCs w:val="24"/>
        </w:rPr>
        <w:t>8 giugno 2019</w:t>
      </w:r>
    </w:p>
    <w:p w14:paraId="47915610" w14:textId="77777777"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14:paraId="2D9F7663" w14:textId="2B86377D" w:rsidR="003D568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F6496A"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14:paraId="598D6DE2" w14:textId="77777777"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14:paraId="792FC431" w14:textId="500C56F7" w:rsidR="00996D05" w:rsidRPr="003B7208" w:rsidRDefault="000041D9" w:rsidP="000041D9">
      <w:pPr>
        <w:tabs>
          <w:tab w:val="left" w:pos="6804"/>
        </w:tabs>
        <w:ind w:right="-31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        </w:t>
      </w:r>
      <w:r w:rsidR="00996D05">
        <w:rPr>
          <w:rFonts w:ascii="Calibri" w:hAnsi="Calibri"/>
          <w:szCs w:val="24"/>
        </w:rPr>
        <w:t xml:space="preserve"> </w:t>
      </w:r>
    </w:p>
    <w:sectPr w:rsidR="00996D05" w:rsidRPr="003B7208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18E87" w14:textId="77777777" w:rsidR="00D6416B" w:rsidRDefault="00D6416B">
      <w:r>
        <w:separator/>
      </w:r>
    </w:p>
  </w:endnote>
  <w:endnote w:type="continuationSeparator" w:id="0">
    <w:p w14:paraId="79A23CE4" w14:textId="77777777" w:rsidR="00D6416B" w:rsidRDefault="00D64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28DBD" w14:textId="77777777" w:rsidR="0039517D" w:rsidRDefault="0039517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14:paraId="387D4890" w14:textId="77777777"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14:paraId="3955A00B" w14:textId="77777777"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ECA23F" w14:textId="77777777"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416B3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14:paraId="3B523C8C" w14:textId="77777777" w:rsidTr="000B78CD">
      <w:tc>
        <w:tcPr>
          <w:tcW w:w="704" w:type="dxa"/>
          <w:vAlign w:val="center"/>
        </w:tcPr>
        <w:p w14:paraId="16191AC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14:paraId="5C247671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14:paraId="7DE0B174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14:paraId="30049844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14:paraId="16E6BB2D" w14:textId="77777777" w:rsidTr="000B78CD">
      <w:tc>
        <w:tcPr>
          <w:tcW w:w="704" w:type="dxa"/>
          <w:vAlign w:val="center"/>
        </w:tcPr>
        <w:p w14:paraId="5CE9AA8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14:paraId="0B3F53C3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14:paraId="177D101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14:paraId="33DF41A9" w14:textId="77777777"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14:paraId="2CA76B77" w14:textId="77777777"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5E250" w14:textId="77777777" w:rsidR="00D6416B" w:rsidRDefault="00D6416B">
      <w:r>
        <w:separator/>
      </w:r>
    </w:p>
  </w:footnote>
  <w:footnote w:type="continuationSeparator" w:id="0">
    <w:p w14:paraId="4FF6DCCD" w14:textId="77777777" w:rsidR="00D6416B" w:rsidRDefault="00D64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674E3" w14:textId="77777777" w:rsidR="0039517D" w:rsidRDefault="0039517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AC09C" w14:textId="77777777" w:rsidR="0039517D" w:rsidRDefault="0039517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9D610" w14:textId="77777777"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69D3117" wp14:editId="0771275C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1309"/>
    <w:rsid w:val="000041D9"/>
    <w:rsid w:val="00013353"/>
    <w:rsid w:val="00013E5A"/>
    <w:rsid w:val="00045848"/>
    <w:rsid w:val="00060D99"/>
    <w:rsid w:val="0007131D"/>
    <w:rsid w:val="000824FB"/>
    <w:rsid w:val="0009620D"/>
    <w:rsid w:val="00097F8B"/>
    <w:rsid w:val="000A5C45"/>
    <w:rsid w:val="000C3CE4"/>
    <w:rsid w:val="000C5B3C"/>
    <w:rsid w:val="00121531"/>
    <w:rsid w:val="00134636"/>
    <w:rsid w:val="00135966"/>
    <w:rsid w:val="00151C51"/>
    <w:rsid w:val="00153AB1"/>
    <w:rsid w:val="0017373D"/>
    <w:rsid w:val="001B14F2"/>
    <w:rsid w:val="001F630C"/>
    <w:rsid w:val="001F6354"/>
    <w:rsid w:val="00200534"/>
    <w:rsid w:val="002006D1"/>
    <w:rsid w:val="00214034"/>
    <w:rsid w:val="00217BDC"/>
    <w:rsid w:val="00225B64"/>
    <w:rsid w:val="00227F04"/>
    <w:rsid w:val="00237CD5"/>
    <w:rsid w:val="0026659E"/>
    <w:rsid w:val="00274FC7"/>
    <w:rsid w:val="00296E6D"/>
    <w:rsid w:val="002B139D"/>
    <w:rsid w:val="002B4F4B"/>
    <w:rsid w:val="002C6368"/>
    <w:rsid w:val="002E0ABE"/>
    <w:rsid w:val="002E161E"/>
    <w:rsid w:val="002E241B"/>
    <w:rsid w:val="002E40F7"/>
    <w:rsid w:val="002E4BE8"/>
    <w:rsid w:val="0030053F"/>
    <w:rsid w:val="003174B6"/>
    <w:rsid w:val="00317A27"/>
    <w:rsid w:val="00330F7B"/>
    <w:rsid w:val="00330FAA"/>
    <w:rsid w:val="00342D54"/>
    <w:rsid w:val="003449A7"/>
    <w:rsid w:val="003579E5"/>
    <w:rsid w:val="00360632"/>
    <w:rsid w:val="00362541"/>
    <w:rsid w:val="00366B09"/>
    <w:rsid w:val="00366B7A"/>
    <w:rsid w:val="0039517D"/>
    <w:rsid w:val="003A1A0A"/>
    <w:rsid w:val="003B7208"/>
    <w:rsid w:val="003D0F1D"/>
    <w:rsid w:val="003D5680"/>
    <w:rsid w:val="003F2305"/>
    <w:rsid w:val="00416273"/>
    <w:rsid w:val="00416B37"/>
    <w:rsid w:val="00430878"/>
    <w:rsid w:val="00461D21"/>
    <w:rsid w:val="004638F2"/>
    <w:rsid w:val="00486B4A"/>
    <w:rsid w:val="00497494"/>
    <w:rsid w:val="004A2012"/>
    <w:rsid w:val="004B10A8"/>
    <w:rsid w:val="004B6541"/>
    <w:rsid w:val="004B727E"/>
    <w:rsid w:val="004C5C27"/>
    <w:rsid w:val="004C6784"/>
    <w:rsid w:val="004D157B"/>
    <w:rsid w:val="004D28AB"/>
    <w:rsid w:val="004D2C39"/>
    <w:rsid w:val="004E1654"/>
    <w:rsid w:val="0050751A"/>
    <w:rsid w:val="0053647C"/>
    <w:rsid w:val="00536CF8"/>
    <w:rsid w:val="00563520"/>
    <w:rsid w:val="0058294A"/>
    <w:rsid w:val="00582BFD"/>
    <w:rsid w:val="005B45EC"/>
    <w:rsid w:val="005C18C1"/>
    <w:rsid w:val="005C4B31"/>
    <w:rsid w:val="005D2573"/>
    <w:rsid w:val="006151C5"/>
    <w:rsid w:val="00640AB1"/>
    <w:rsid w:val="006415EF"/>
    <w:rsid w:val="00672B0C"/>
    <w:rsid w:val="00674F0C"/>
    <w:rsid w:val="00675232"/>
    <w:rsid w:val="00691DE8"/>
    <w:rsid w:val="0069547D"/>
    <w:rsid w:val="006961EC"/>
    <w:rsid w:val="006A313B"/>
    <w:rsid w:val="006D320D"/>
    <w:rsid w:val="006E1B20"/>
    <w:rsid w:val="006E7197"/>
    <w:rsid w:val="00701FB0"/>
    <w:rsid w:val="00711FAC"/>
    <w:rsid w:val="00721A62"/>
    <w:rsid w:val="00733723"/>
    <w:rsid w:val="0075535D"/>
    <w:rsid w:val="00766E4A"/>
    <w:rsid w:val="00775D9B"/>
    <w:rsid w:val="00786868"/>
    <w:rsid w:val="0079611D"/>
    <w:rsid w:val="007B7BD6"/>
    <w:rsid w:val="007C20B9"/>
    <w:rsid w:val="007D05F4"/>
    <w:rsid w:val="007D25EB"/>
    <w:rsid w:val="00805ABD"/>
    <w:rsid w:val="00835B64"/>
    <w:rsid w:val="00845534"/>
    <w:rsid w:val="008471C5"/>
    <w:rsid w:val="00853E1A"/>
    <w:rsid w:val="0085513C"/>
    <w:rsid w:val="00856034"/>
    <w:rsid w:val="00871AEB"/>
    <w:rsid w:val="008859C2"/>
    <w:rsid w:val="008B4846"/>
    <w:rsid w:val="008B7630"/>
    <w:rsid w:val="008D0989"/>
    <w:rsid w:val="008E22EC"/>
    <w:rsid w:val="008F703A"/>
    <w:rsid w:val="0092025A"/>
    <w:rsid w:val="0094187B"/>
    <w:rsid w:val="009444E5"/>
    <w:rsid w:val="00953CD7"/>
    <w:rsid w:val="00960B21"/>
    <w:rsid w:val="00970DEF"/>
    <w:rsid w:val="009774FA"/>
    <w:rsid w:val="009957D5"/>
    <w:rsid w:val="00995DDD"/>
    <w:rsid w:val="00996D05"/>
    <w:rsid w:val="00997F53"/>
    <w:rsid w:val="009A25F1"/>
    <w:rsid w:val="009A56BD"/>
    <w:rsid w:val="009C765D"/>
    <w:rsid w:val="009D669C"/>
    <w:rsid w:val="00A006C4"/>
    <w:rsid w:val="00A011AD"/>
    <w:rsid w:val="00A07EF9"/>
    <w:rsid w:val="00A33F00"/>
    <w:rsid w:val="00A344E5"/>
    <w:rsid w:val="00A37B4D"/>
    <w:rsid w:val="00A40E13"/>
    <w:rsid w:val="00A41A3B"/>
    <w:rsid w:val="00A8517E"/>
    <w:rsid w:val="00A90AD8"/>
    <w:rsid w:val="00AA0D4D"/>
    <w:rsid w:val="00AA742E"/>
    <w:rsid w:val="00AB13D5"/>
    <w:rsid w:val="00AB1D31"/>
    <w:rsid w:val="00AB2C3C"/>
    <w:rsid w:val="00AE1C90"/>
    <w:rsid w:val="00AE6554"/>
    <w:rsid w:val="00B3645A"/>
    <w:rsid w:val="00B748A2"/>
    <w:rsid w:val="00B80422"/>
    <w:rsid w:val="00B8568A"/>
    <w:rsid w:val="00B93D77"/>
    <w:rsid w:val="00B95887"/>
    <w:rsid w:val="00BB7FE5"/>
    <w:rsid w:val="00BD707A"/>
    <w:rsid w:val="00BE44CB"/>
    <w:rsid w:val="00BF630B"/>
    <w:rsid w:val="00BF7332"/>
    <w:rsid w:val="00C0440D"/>
    <w:rsid w:val="00C131DB"/>
    <w:rsid w:val="00C15AEA"/>
    <w:rsid w:val="00C17357"/>
    <w:rsid w:val="00C36DC3"/>
    <w:rsid w:val="00C43810"/>
    <w:rsid w:val="00C53250"/>
    <w:rsid w:val="00C66919"/>
    <w:rsid w:val="00C6744A"/>
    <w:rsid w:val="00C85A1E"/>
    <w:rsid w:val="00C86F6B"/>
    <w:rsid w:val="00C970D6"/>
    <w:rsid w:val="00CA590A"/>
    <w:rsid w:val="00CC7BEE"/>
    <w:rsid w:val="00CF1D7B"/>
    <w:rsid w:val="00D005FE"/>
    <w:rsid w:val="00D0126E"/>
    <w:rsid w:val="00D039D7"/>
    <w:rsid w:val="00D05240"/>
    <w:rsid w:val="00D07FD0"/>
    <w:rsid w:val="00D11779"/>
    <w:rsid w:val="00D230B1"/>
    <w:rsid w:val="00D231FD"/>
    <w:rsid w:val="00D2343C"/>
    <w:rsid w:val="00D27649"/>
    <w:rsid w:val="00D40F1C"/>
    <w:rsid w:val="00D56930"/>
    <w:rsid w:val="00D6416B"/>
    <w:rsid w:val="00D97168"/>
    <w:rsid w:val="00DA150B"/>
    <w:rsid w:val="00DC132A"/>
    <w:rsid w:val="00DC714D"/>
    <w:rsid w:val="00DF7BA8"/>
    <w:rsid w:val="00E1482A"/>
    <w:rsid w:val="00E23D98"/>
    <w:rsid w:val="00E27A2E"/>
    <w:rsid w:val="00E518B4"/>
    <w:rsid w:val="00E537DD"/>
    <w:rsid w:val="00E72C41"/>
    <w:rsid w:val="00EA1B87"/>
    <w:rsid w:val="00ED74B3"/>
    <w:rsid w:val="00F4568B"/>
    <w:rsid w:val="00F60056"/>
    <w:rsid w:val="00F6496A"/>
    <w:rsid w:val="00F815B0"/>
    <w:rsid w:val="00FA0496"/>
    <w:rsid w:val="00FB58F3"/>
    <w:rsid w:val="00FD027B"/>
    <w:rsid w:val="00FE2B24"/>
    <w:rsid w:val="00FF4993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8CBFF43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2</cp:revision>
  <cp:lastPrinted>2017-06-07T21:26:00Z</cp:lastPrinted>
  <dcterms:created xsi:type="dcterms:W3CDTF">2019-06-07T20:26:00Z</dcterms:created>
  <dcterms:modified xsi:type="dcterms:W3CDTF">2019-06-07T20:26:00Z</dcterms:modified>
</cp:coreProperties>
</file>